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ABE" w:rsidRPr="00557111" w:rsidRDefault="00856ABE" w:rsidP="00856ABE">
      <w:pPr>
        <w:spacing w:line="276" w:lineRule="auto"/>
        <w:ind w:right="-13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П</w:t>
      </w:r>
      <w:r w:rsidRPr="00557111">
        <w:rPr>
          <w:sz w:val="30"/>
          <w:szCs w:val="30"/>
        </w:rPr>
        <w:t xml:space="preserve">риложение </w:t>
      </w:r>
      <w:r>
        <w:rPr>
          <w:sz w:val="30"/>
          <w:szCs w:val="30"/>
        </w:rPr>
        <w:t>1.8.10</w:t>
      </w:r>
    </w:p>
    <w:p w:rsidR="00856ABE" w:rsidRPr="00734FD7" w:rsidRDefault="00856ABE" w:rsidP="00856ABE">
      <w:pPr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к Положению о размерах</w:t>
      </w:r>
    </w:p>
    <w:p w:rsidR="00856ABE" w:rsidRPr="00734FD7" w:rsidRDefault="00856ABE" w:rsidP="00856ABE">
      <w:pPr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порядке осуществления</w:t>
      </w:r>
    </w:p>
    <w:p w:rsidR="00856ABE" w:rsidRPr="00734FD7" w:rsidRDefault="00856ABE" w:rsidP="00856ABE">
      <w:pPr>
        <w:tabs>
          <w:tab w:val="left" w:pos="5387"/>
        </w:tabs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стимулирующих компенсирующих</w:t>
      </w:r>
    </w:p>
    <w:p w:rsidR="00856ABE" w:rsidRPr="00734FD7" w:rsidRDefault="00856ABE" w:rsidP="00856ABE">
      <w:pPr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выплат (кроме выплат, размеры</w:t>
      </w:r>
    </w:p>
    <w:p w:rsidR="00856ABE" w:rsidRPr="00734FD7" w:rsidRDefault="00856ABE" w:rsidP="00856ABE">
      <w:pPr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и порядок осуществления которых</w:t>
      </w:r>
    </w:p>
    <w:p w:rsidR="00856ABE" w:rsidRPr="00734FD7" w:rsidRDefault="00856ABE" w:rsidP="00856ABE">
      <w:pPr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определен законодательством)</w:t>
      </w:r>
    </w:p>
    <w:p w:rsidR="00856ABE" w:rsidRPr="00734FD7" w:rsidRDefault="00856ABE" w:rsidP="00856ABE">
      <w:pPr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работникам учреждения</w:t>
      </w:r>
    </w:p>
    <w:p w:rsidR="00856ABE" w:rsidRPr="00734FD7" w:rsidRDefault="00856ABE" w:rsidP="00856ABE">
      <w:pPr>
        <w:ind w:left="4961"/>
        <w:rPr>
          <w:bCs/>
          <w:sz w:val="28"/>
          <w:szCs w:val="28"/>
        </w:rPr>
      </w:pPr>
      <w:r w:rsidRPr="00734FD7">
        <w:rPr>
          <w:bCs/>
          <w:sz w:val="28"/>
          <w:szCs w:val="28"/>
        </w:rPr>
        <w:t>здравоохранения «Волковысская</w:t>
      </w:r>
    </w:p>
    <w:p w:rsidR="00856ABE" w:rsidRPr="00734FD7" w:rsidRDefault="00856ABE" w:rsidP="00856ABE">
      <w:pPr>
        <w:ind w:left="4961"/>
        <w:rPr>
          <w:i/>
          <w:iCs/>
          <w:sz w:val="28"/>
          <w:szCs w:val="28"/>
        </w:rPr>
      </w:pPr>
      <w:r w:rsidRPr="00734FD7">
        <w:rPr>
          <w:bCs/>
          <w:sz w:val="28"/>
          <w:szCs w:val="28"/>
        </w:rPr>
        <w:t>центральная районная больница»</w:t>
      </w:r>
    </w:p>
    <w:p w:rsidR="00856ABE" w:rsidRPr="00CD6D68" w:rsidRDefault="00856ABE" w:rsidP="00856A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76" w:type="dxa"/>
        <w:tblLook w:val="04A0" w:firstRow="1" w:lastRow="0" w:firstColumn="1" w:lastColumn="0" w:noHBand="0" w:noVBand="1"/>
      </w:tblPr>
      <w:tblGrid>
        <w:gridCol w:w="4990"/>
        <w:gridCol w:w="4881"/>
      </w:tblGrid>
      <w:tr w:rsidR="00856ABE" w:rsidRPr="00E77031" w:rsidTr="00F950AB">
        <w:trPr>
          <w:cantSplit/>
          <w:trHeight w:val="267"/>
        </w:trPr>
        <w:tc>
          <w:tcPr>
            <w:tcW w:w="4990" w:type="dxa"/>
          </w:tcPr>
          <w:p w:rsidR="00856ABE" w:rsidRDefault="00856ABE" w:rsidP="00F950AB">
            <w:pPr>
              <w:rPr>
                <w:b/>
                <w:sz w:val="30"/>
                <w:szCs w:val="30"/>
              </w:rPr>
            </w:pPr>
          </w:p>
        </w:tc>
        <w:tc>
          <w:tcPr>
            <w:tcW w:w="4881" w:type="dxa"/>
          </w:tcPr>
          <w:p w:rsidR="00856ABE" w:rsidRDefault="00856ABE" w:rsidP="00F950AB">
            <w:pPr>
              <w:ind w:right="-1332"/>
              <w:contextualSpacing/>
              <w:rPr>
                <w:sz w:val="30"/>
                <w:szCs w:val="30"/>
              </w:rPr>
            </w:pPr>
          </w:p>
        </w:tc>
      </w:tr>
    </w:tbl>
    <w:p w:rsidR="00856ABE" w:rsidRPr="009E7654" w:rsidRDefault="00856ABE" w:rsidP="00856AB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856ABE" w:rsidRDefault="00856ABE" w:rsidP="00856ABE">
      <w:pPr>
        <w:jc w:val="center"/>
        <w:rPr>
          <w:sz w:val="28"/>
          <w:szCs w:val="28"/>
        </w:rPr>
      </w:pPr>
      <w:r w:rsidRPr="009E7654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ей служащих, профессий</w:t>
      </w:r>
      <w:r w:rsidRPr="009E7654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 w:rsidRPr="009E7654">
        <w:rPr>
          <w:sz w:val="28"/>
          <w:szCs w:val="28"/>
        </w:rPr>
        <w:t xml:space="preserve"> </w:t>
      </w:r>
      <w:r>
        <w:rPr>
          <w:sz w:val="28"/>
          <w:szCs w:val="28"/>
        </w:rPr>
        <w:t>кому может устанавливаться надбавка</w:t>
      </w:r>
      <w:r>
        <w:rPr>
          <w:sz w:val="30"/>
          <w:szCs w:val="30"/>
        </w:rPr>
        <w:t xml:space="preserve"> за сложность и напряженность работы </w:t>
      </w:r>
    </w:p>
    <w:p w:rsidR="00856ABE" w:rsidRPr="009E7654" w:rsidRDefault="00856ABE" w:rsidP="00856ABE">
      <w:pPr>
        <w:jc w:val="center"/>
        <w:rPr>
          <w:sz w:val="28"/>
          <w:szCs w:val="28"/>
        </w:rPr>
      </w:pPr>
    </w:p>
    <w:tbl>
      <w:tblPr>
        <w:tblW w:w="947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77"/>
      </w:tblGrid>
      <w:tr w:rsidR="00856ABE" w:rsidRPr="0046617C" w:rsidTr="00F950AB">
        <w:trPr>
          <w:trHeight w:val="576"/>
        </w:trPr>
        <w:tc>
          <w:tcPr>
            <w:tcW w:w="9477" w:type="dxa"/>
            <w:shd w:val="clear" w:color="auto" w:fill="auto"/>
            <w:vAlign w:val="center"/>
          </w:tcPr>
          <w:p w:rsidR="00856ABE" w:rsidRPr="0046617C" w:rsidRDefault="00856ABE" w:rsidP="00F950AB">
            <w:pPr>
              <w:jc w:val="center"/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Наименование должности служащего, профессии рабочего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Врач-интерн, провизор – интерн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клинической лабораторной диагностики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клинической лабораторной диагностики (заведующий)</w:t>
            </w:r>
          </w:p>
        </w:tc>
      </w:tr>
      <w:tr w:rsidR="00856ABE" w:rsidRPr="0046617C" w:rsidTr="00F950AB">
        <w:trPr>
          <w:trHeight w:val="74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Врач-методист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Врач-методист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Врач-гастроэнтеролог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Врач-гериатр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- гематолог</w:t>
            </w:r>
          </w:p>
        </w:tc>
      </w:tr>
      <w:tr w:rsidR="00856ABE" w:rsidRPr="0046617C" w:rsidTr="00F950AB">
        <w:trPr>
          <w:trHeight w:val="123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Врач-дерматовенеролог</w:t>
            </w:r>
          </w:p>
        </w:tc>
      </w:tr>
      <w:tr w:rsidR="00856ABE" w:rsidRPr="0046617C" w:rsidTr="00F950AB">
        <w:trPr>
          <w:trHeight w:val="123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Врач-дерматовенеролог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Врач-диетолог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Врач-инфекционист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Врач-инфекционист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Врач-кардиолог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Врач-кардиолог</w:t>
            </w:r>
            <w:r w:rsidR="006B5F01">
              <w:rPr>
                <w:sz w:val="30"/>
                <w:szCs w:val="30"/>
              </w:rPr>
              <w:t xml:space="preserve"> </w:t>
            </w:r>
            <w:r w:rsidRPr="0046617C">
              <w:rPr>
                <w:sz w:val="30"/>
                <w:szCs w:val="30"/>
              </w:rPr>
              <w:t>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– детский кардиоревматолог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– детский невролог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– детский хирург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– детский эндокринолог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лечебной физкультуры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Врач-невролог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Врач-невролог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Врач-нефролог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общей практики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общей практики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lastRenderedPageBreak/>
              <w:t>Врач-онколог- хирург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Врач-психиатр-нарколог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Врач-психиатр-нарколог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– психиатр детский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Врач-психотерапевт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Врач-пульмонолог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Врач-реабилитолог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Врач-реабилитолог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Врач-ревматолог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скорой медицинской помощи</w:t>
            </w:r>
            <w:r>
              <w:rPr>
                <w:sz w:val="30"/>
                <w:szCs w:val="30"/>
              </w:rPr>
              <w:t xml:space="preserve"> (выездной бригады)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скорой медицинской помощи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Врач-терапевт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Врач-терапевт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Врач-физиотерапевт</w:t>
            </w:r>
          </w:p>
        </w:tc>
      </w:tr>
      <w:tr w:rsidR="006B5F01" w:rsidRPr="0046617C" w:rsidTr="00F950AB">
        <w:tc>
          <w:tcPr>
            <w:tcW w:w="9477" w:type="dxa"/>
            <w:shd w:val="clear" w:color="auto" w:fill="auto"/>
          </w:tcPr>
          <w:p w:rsidR="006B5F01" w:rsidRPr="0046617C" w:rsidRDefault="006B5F01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Врач физической и реабилитационной медицины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Врач-эксперт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Врач-эндокринолог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Врач-неонатолог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Врач-педиатр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Врач-педиатр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Врач-педиатр участковый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Врач-педиатр участковый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Врач-акушер-гинеколог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Врач-акушер-гинеколог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Врач-анестезиолог-реаниматолог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Врач-анестезиолог-реаниматолог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Врач-оториноларинголог</w:t>
            </w:r>
          </w:p>
        </w:tc>
      </w:tr>
      <w:tr w:rsidR="006B5F01" w:rsidRPr="0046617C" w:rsidTr="00F950AB">
        <w:tc>
          <w:tcPr>
            <w:tcW w:w="9477" w:type="dxa"/>
            <w:shd w:val="clear" w:color="auto" w:fill="auto"/>
          </w:tcPr>
          <w:p w:rsidR="006B5F01" w:rsidRPr="0046617C" w:rsidRDefault="006B5F01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Врач-оториноларинголог</w:t>
            </w:r>
            <w:r>
              <w:rPr>
                <w:sz w:val="30"/>
                <w:szCs w:val="30"/>
              </w:rPr>
              <w:t xml:space="preserve">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Врач-офтальмолог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F51204">
              <w:rPr>
                <w:sz w:val="30"/>
                <w:szCs w:val="30"/>
              </w:rPr>
              <w:t>Врач лучевой диагностики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F51204" w:rsidRDefault="00856ABE" w:rsidP="00F950AB">
            <w:pPr>
              <w:rPr>
                <w:sz w:val="30"/>
                <w:szCs w:val="30"/>
              </w:rPr>
            </w:pPr>
            <w:r w:rsidRPr="00F51204">
              <w:rPr>
                <w:sz w:val="30"/>
                <w:szCs w:val="30"/>
              </w:rPr>
              <w:t>Врач лучевой диагностики</w:t>
            </w:r>
            <w:r>
              <w:rPr>
                <w:sz w:val="30"/>
                <w:szCs w:val="30"/>
              </w:rPr>
              <w:t xml:space="preserve">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Врач-рентгенолог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Врач-рентгенолог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DC364D">
              <w:rPr>
                <w:sz w:val="30"/>
                <w:szCs w:val="30"/>
              </w:rPr>
              <w:t>Врач-рентгено-эндоваскулярный хирург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DC364D" w:rsidRDefault="00856ABE" w:rsidP="00F950AB">
            <w:pPr>
              <w:rPr>
                <w:sz w:val="30"/>
                <w:szCs w:val="30"/>
              </w:rPr>
            </w:pPr>
            <w:r w:rsidRPr="00DC364D">
              <w:rPr>
                <w:sz w:val="30"/>
                <w:szCs w:val="30"/>
              </w:rPr>
              <w:t>Врач-рентгено-эндоваскулярный хирург</w:t>
            </w:r>
            <w:r>
              <w:rPr>
                <w:sz w:val="30"/>
                <w:szCs w:val="30"/>
              </w:rPr>
              <w:t xml:space="preserve">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Врач-травматолог-ортопед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Врач-травматолог-ортопед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Врач-трансфузиолог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ультразвуковой диагностики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ультразвуковой диагностики</w:t>
            </w:r>
            <w:r>
              <w:rPr>
                <w:sz w:val="30"/>
                <w:szCs w:val="30"/>
              </w:rPr>
              <w:t xml:space="preserve"> </w:t>
            </w:r>
            <w:r w:rsidRPr="0046617C">
              <w:rPr>
                <w:sz w:val="30"/>
                <w:szCs w:val="30"/>
              </w:rPr>
              <w:t>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Врач-уролог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lastRenderedPageBreak/>
              <w:t>Врач-хирург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Врач-хирург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Врач-эндоскопист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Врач-эндоскопист</w:t>
            </w:r>
            <w:r>
              <w:rPr>
                <w:sz w:val="30"/>
                <w:szCs w:val="30"/>
              </w:rPr>
              <w:t xml:space="preserve">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Врач-стоматолог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Врач-стоматолог-ортодонт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Врач-стоматолог-ортопед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Врач-стоматолог-ортопед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Врач-стоматолог-терапевт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Врач-стоматолог-терапевт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Врач-стоматолог-хирург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Врач функциональной диагностики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Акушерка (старшая), акушер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Зубной фельдшер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Зубной техник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Заведующий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Инструктор по лечебной физкультуре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 (старшая), медицинский брат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сестра-анестезист (старшая), медицинский брат – анестезист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сестра-диетолог, медицинский брат - диетолог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 операционная (старшая), медицинский брат операционный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 – массажист, медицинский брат - массажист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Медицинский регистратор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 участковая (старшая), медицинский брат участковый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 по физиотерапии (старшая), медицинский брат по физиотерапии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сестра общей практики (старшая), медицинский брат общей практики (старший),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Медицинская сестр</w:t>
            </w:r>
            <w:r>
              <w:rPr>
                <w:sz w:val="30"/>
                <w:szCs w:val="30"/>
              </w:rPr>
              <w:t>а по функциональной диагностики</w:t>
            </w:r>
            <w:r w:rsidRPr="0046617C">
              <w:rPr>
                <w:sz w:val="30"/>
                <w:szCs w:val="30"/>
              </w:rPr>
              <w:t>, медицинский брат по функ</w:t>
            </w:r>
            <w:r w:rsidR="006B5F01">
              <w:rPr>
                <w:sz w:val="30"/>
                <w:szCs w:val="30"/>
              </w:rPr>
              <w:t>циональной диагностике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Медицинский статистик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</w:t>
            </w:r>
            <w:r>
              <w:rPr>
                <w:sz w:val="30"/>
                <w:szCs w:val="30"/>
              </w:rPr>
              <w:t>инский регистратор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Помощник врача по амбулаторно-поликлинической помощи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Рентгенолаборант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Фельдшер (старший)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Фельдшер (заведующий</w:t>
            </w:r>
            <w:r w:rsidRPr="0046617C">
              <w:rPr>
                <w:sz w:val="30"/>
                <w:szCs w:val="30"/>
              </w:rPr>
              <w:t>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Фельдшер</w:t>
            </w:r>
            <w:r>
              <w:rPr>
                <w:sz w:val="30"/>
                <w:szCs w:val="30"/>
              </w:rPr>
              <w:t xml:space="preserve"> / медицинская сестра (медицинский брат)</w:t>
            </w:r>
            <w:r w:rsidRPr="0046617C">
              <w:rPr>
                <w:sz w:val="30"/>
                <w:szCs w:val="30"/>
              </w:rPr>
              <w:t xml:space="preserve"> (по приему вызовов и передаче их выездным бригадам)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Фельдшер выездной бригады скор</w:t>
            </w:r>
            <w:r>
              <w:rPr>
                <w:sz w:val="30"/>
                <w:szCs w:val="30"/>
              </w:rPr>
              <w:t>ой медицинской помощи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7E4CE5">
              <w:rPr>
                <w:sz w:val="30"/>
                <w:szCs w:val="30"/>
              </w:rPr>
              <w:lastRenderedPageBreak/>
              <w:t>Медицинская сестра выездной бригады скорой медицинской помощи</w:t>
            </w:r>
            <w:r>
              <w:rPr>
                <w:sz w:val="30"/>
                <w:szCs w:val="30"/>
              </w:rPr>
              <w:t xml:space="preserve">, </w:t>
            </w:r>
            <w:r w:rsidRPr="007E4CE5">
              <w:rPr>
                <w:sz w:val="30"/>
                <w:szCs w:val="30"/>
              </w:rPr>
              <w:t>Медицинск</w:t>
            </w:r>
            <w:r>
              <w:rPr>
                <w:sz w:val="30"/>
                <w:szCs w:val="30"/>
              </w:rPr>
              <w:t>ий</w:t>
            </w:r>
            <w:r w:rsidRPr="007E4CE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брат</w:t>
            </w:r>
            <w:r w:rsidRPr="007E4CE5">
              <w:rPr>
                <w:sz w:val="30"/>
                <w:szCs w:val="30"/>
              </w:rPr>
              <w:t xml:space="preserve"> выездной бригады скорой медицинской помощи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Ф</w:t>
            </w:r>
            <w:r w:rsidRPr="0046617C">
              <w:rPr>
                <w:sz w:val="30"/>
                <w:szCs w:val="30"/>
              </w:rPr>
              <w:t>ельдшер выездной бригады скорой медицинской помощи, выезжающий самостоятельно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Фельдшер-лаборант (старший)</w:t>
            </w:r>
          </w:p>
        </w:tc>
      </w:tr>
      <w:tr w:rsidR="00856ABE" w:rsidRPr="0046617C" w:rsidTr="00F950AB">
        <w:trPr>
          <w:trHeight w:val="159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Медицинский дезинфектор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6B5F01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Регистратор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Главный врач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Заместитель главного врача (по медицинской части)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Заместитель главного врача (по детству и родовспоможению)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Заместитель главного врача (по амбулаторно-поликлинической помощи)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Заместитель главного врача (по медицинской экспертизе и реабилитации)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Заместитель главного врача (по хозяйственной работе)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Главная медицинская сестра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Провизор - организатор (заведующий)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Провизор – аналитик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Провизор – рецептор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Фармацевт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Главный бухгалтер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Заместитель главного бухгалтера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Начальник планово-экономического отдела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Начальник отдела кадров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 xml:space="preserve">Начальник </w:t>
            </w:r>
            <w:r>
              <w:rPr>
                <w:sz w:val="30"/>
                <w:szCs w:val="30"/>
              </w:rPr>
              <w:t xml:space="preserve">(отдела </w:t>
            </w:r>
            <w:r w:rsidRPr="0046617C">
              <w:rPr>
                <w:sz w:val="30"/>
                <w:szCs w:val="30"/>
              </w:rPr>
              <w:t>автоматизированных систем управления</w:t>
            </w:r>
            <w:r>
              <w:rPr>
                <w:sz w:val="30"/>
                <w:szCs w:val="30"/>
              </w:rPr>
              <w:t>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Начальник отдела охраны</w:t>
            </w:r>
            <w:r>
              <w:rPr>
                <w:sz w:val="30"/>
                <w:szCs w:val="30"/>
              </w:rPr>
              <w:t xml:space="preserve"> труда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 материально-технического</w:t>
            </w:r>
          </w:p>
        </w:tc>
      </w:tr>
      <w:tr w:rsidR="00856ABE" w:rsidRPr="0046617C" w:rsidTr="00F950AB">
        <w:trPr>
          <w:trHeight w:val="134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Начальник гаража</w:t>
            </w:r>
          </w:p>
        </w:tc>
      </w:tr>
      <w:tr w:rsidR="00856ABE" w:rsidRPr="0046617C" w:rsidTr="00F950AB">
        <w:trPr>
          <w:trHeight w:val="282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Специалист по мобилизационной подготовке и гражданской обороне</w:t>
            </w:r>
          </w:p>
        </w:tc>
      </w:tr>
      <w:tr w:rsidR="00856ABE" w:rsidRPr="0046617C" w:rsidTr="00F950AB">
        <w:trPr>
          <w:trHeight w:val="283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Специалист по сопровождению программного обеспечения</w:t>
            </w:r>
          </w:p>
        </w:tc>
      </w:tr>
      <w:tr w:rsidR="00856ABE" w:rsidRPr="0046617C" w:rsidTr="00F950AB">
        <w:trPr>
          <w:trHeight w:val="273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Бухгалтер</w:t>
            </w:r>
          </w:p>
        </w:tc>
      </w:tr>
      <w:tr w:rsidR="00856ABE" w:rsidRPr="0046617C" w:rsidTr="00F950AB">
        <w:trPr>
          <w:trHeight w:val="277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Экономист</w:t>
            </w:r>
          </w:p>
        </w:tc>
      </w:tr>
      <w:tr w:rsidR="00856ABE" w:rsidRPr="0046617C" w:rsidTr="00F950AB">
        <w:trPr>
          <w:trHeight w:val="267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Юрисконсульт</w:t>
            </w:r>
          </w:p>
        </w:tc>
      </w:tr>
      <w:tr w:rsidR="00856ABE" w:rsidRPr="0046617C" w:rsidTr="00F950AB">
        <w:trPr>
          <w:trHeight w:val="285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Инженер</w:t>
            </w:r>
          </w:p>
        </w:tc>
      </w:tr>
      <w:tr w:rsidR="00856ABE" w:rsidRPr="0046617C" w:rsidTr="00F950AB">
        <w:trPr>
          <w:trHeight w:val="279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Инженер - электроник</w:t>
            </w:r>
          </w:p>
        </w:tc>
      </w:tr>
      <w:tr w:rsidR="00856ABE" w:rsidRPr="0046617C" w:rsidTr="00F950AB">
        <w:trPr>
          <w:trHeight w:val="269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Инженер по охране труда</w:t>
            </w:r>
          </w:p>
        </w:tc>
      </w:tr>
      <w:tr w:rsidR="00856ABE" w:rsidRPr="0046617C" w:rsidTr="00F950AB">
        <w:trPr>
          <w:trHeight w:val="273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Инженер по метрологии</w:t>
            </w:r>
          </w:p>
        </w:tc>
      </w:tr>
      <w:tr w:rsidR="00856ABE" w:rsidRPr="0046617C" w:rsidTr="00F950AB">
        <w:trPr>
          <w:trHeight w:val="276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Специалист по организации закупок</w:t>
            </w:r>
          </w:p>
        </w:tc>
      </w:tr>
      <w:tr w:rsidR="00856ABE" w:rsidRPr="0046617C" w:rsidTr="00F950AB">
        <w:trPr>
          <w:trHeight w:val="281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Специалист по кадрам</w:t>
            </w:r>
          </w:p>
        </w:tc>
      </w:tr>
      <w:tr w:rsidR="00856ABE" w:rsidRPr="0046617C" w:rsidTr="00F950AB">
        <w:trPr>
          <w:trHeight w:val="281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Инспектор по кадрам</w:t>
            </w:r>
          </w:p>
        </w:tc>
      </w:tr>
      <w:tr w:rsidR="00856ABE" w:rsidRPr="0046617C" w:rsidTr="00F950AB">
        <w:trPr>
          <w:trHeight w:val="272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 xml:space="preserve">Диспетчер </w:t>
            </w:r>
          </w:p>
        </w:tc>
      </w:tr>
      <w:tr w:rsidR="00856ABE" w:rsidRPr="0046617C" w:rsidTr="00F950AB">
        <w:trPr>
          <w:trHeight w:val="261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lastRenderedPageBreak/>
              <w:t>Заведующий складом</w:t>
            </w:r>
          </w:p>
        </w:tc>
      </w:tr>
      <w:tr w:rsidR="00856ABE" w:rsidRPr="0046617C" w:rsidTr="00F950AB">
        <w:trPr>
          <w:trHeight w:val="293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Заведующий хозяйством</w:t>
            </w:r>
          </w:p>
        </w:tc>
      </w:tr>
      <w:tr w:rsidR="00856ABE" w:rsidRPr="0046617C" w:rsidTr="00F950AB">
        <w:trPr>
          <w:trHeight w:val="255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Секретарь приемной</w:t>
            </w:r>
          </w:p>
        </w:tc>
      </w:tr>
      <w:tr w:rsidR="00856ABE" w:rsidRPr="0046617C" w:rsidTr="00F950AB">
        <w:trPr>
          <w:trHeight w:val="273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 xml:space="preserve">Техник </w:t>
            </w:r>
          </w:p>
        </w:tc>
      </w:tr>
      <w:tr w:rsidR="00856ABE" w:rsidRPr="0046617C" w:rsidTr="00F950AB">
        <w:trPr>
          <w:trHeight w:val="277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Кассир</w:t>
            </w:r>
          </w:p>
        </w:tc>
      </w:tr>
      <w:tr w:rsidR="00856ABE" w:rsidRPr="0046617C" w:rsidTr="00F950AB">
        <w:trPr>
          <w:trHeight w:val="281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Делопроизводитель</w:t>
            </w:r>
          </w:p>
        </w:tc>
      </w:tr>
      <w:tr w:rsidR="00856ABE" w:rsidRPr="0046617C" w:rsidTr="00F950AB">
        <w:trPr>
          <w:trHeight w:val="275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Учитель - дефектолог</w:t>
            </w:r>
          </w:p>
        </w:tc>
      </w:tr>
      <w:tr w:rsidR="00856ABE" w:rsidRPr="0046617C" w:rsidTr="00F950AB">
        <w:trPr>
          <w:trHeight w:val="265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Психолог</w:t>
            </w:r>
          </w:p>
        </w:tc>
      </w:tr>
      <w:tr w:rsidR="006B5F01" w:rsidRPr="0046617C" w:rsidTr="00F950AB">
        <w:trPr>
          <w:trHeight w:val="265"/>
        </w:trPr>
        <w:tc>
          <w:tcPr>
            <w:tcW w:w="9477" w:type="dxa"/>
            <w:shd w:val="clear" w:color="auto" w:fill="auto"/>
          </w:tcPr>
          <w:p w:rsidR="006B5F01" w:rsidRPr="0046617C" w:rsidRDefault="006B5F01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Инструктор-методист по эрготерапии</w:t>
            </w:r>
            <w:bookmarkStart w:id="0" w:name="_GoBack"/>
            <w:bookmarkEnd w:id="0"/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Сестра-хозяйка</w:t>
            </w:r>
          </w:p>
        </w:tc>
      </w:tr>
      <w:tr w:rsidR="00856ABE" w:rsidRPr="00802108" w:rsidTr="00F950AB">
        <w:tc>
          <w:tcPr>
            <w:tcW w:w="9477" w:type="dxa"/>
            <w:shd w:val="clear" w:color="auto" w:fill="auto"/>
          </w:tcPr>
          <w:p w:rsidR="00856ABE" w:rsidRPr="00802108" w:rsidRDefault="00856ABE" w:rsidP="00F950AB">
            <w:pPr>
              <w:rPr>
                <w:sz w:val="30"/>
                <w:szCs w:val="30"/>
              </w:rPr>
            </w:pPr>
            <w:r w:rsidRPr="00802108">
              <w:rPr>
                <w:sz w:val="30"/>
                <w:szCs w:val="30"/>
              </w:rPr>
              <w:t>Санитар (ка)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 xml:space="preserve">Уборщик </w:t>
            </w:r>
            <w:r>
              <w:rPr>
                <w:sz w:val="30"/>
                <w:szCs w:val="30"/>
              </w:rPr>
              <w:t>помещений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Уборщик территорий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Столяр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Электромонтер по ремонту и обс</w:t>
            </w:r>
            <w:r>
              <w:rPr>
                <w:sz w:val="30"/>
                <w:szCs w:val="30"/>
              </w:rPr>
              <w:t>луживанию электрооборудования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802108">
              <w:rPr>
                <w:sz w:val="30"/>
                <w:szCs w:val="30"/>
              </w:rPr>
              <w:t>Электромонтер стационного оборудования телефонной связи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Электрогазосварщик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Маляр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Слесарь-сантехник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по ремонт автомобилей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Рабочий по комплексном</w:t>
            </w:r>
            <w:r>
              <w:rPr>
                <w:sz w:val="30"/>
                <w:szCs w:val="30"/>
              </w:rPr>
              <w:t>у обслуживанию и ремонту зданий и сооружений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Укладчик – упак</w:t>
            </w:r>
            <w:r>
              <w:rPr>
                <w:sz w:val="30"/>
                <w:szCs w:val="30"/>
              </w:rPr>
              <w:t>овщик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 xml:space="preserve">Машинист </w:t>
            </w:r>
            <w:r>
              <w:rPr>
                <w:sz w:val="30"/>
                <w:szCs w:val="30"/>
              </w:rPr>
              <w:t>воздухоразделительных установок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Подсобный рабочий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Истопник</w:t>
            </w:r>
          </w:p>
        </w:tc>
      </w:tr>
      <w:tr w:rsidR="00856ABE" w:rsidRPr="0046617C" w:rsidTr="00F950AB">
        <w:trPr>
          <w:trHeight w:val="177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</w:t>
            </w:r>
            <w:r w:rsidRPr="0046617C">
              <w:rPr>
                <w:sz w:val="30"/>
                <w:szCs w:val="30"/>
              </w:rPr>
              <w:t>очегар котельной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Вахтер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Лифтер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Гардеробщик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 xml:space="preserve">Оператор копировально - множительных </w:t>
            </w:r>
            <w:r>
              <w:rPr>
                <w:sz w:val="30"/>
                <w:szCs w:val="30"/>
              </w:rPr>
              <w:t>аппаратов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Повар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 w:rsidRPr="0046617C">
              <w:rPr>
                <w:sz w:val="30"/>
                <w:szCs w:val="30"/>
              </w:rPr>
              <w:t>Кухонный рабочий</w:t>
            </w:r>
          </w:p>
        </w:tc>
      </w:tr>
      <w:tr w:rsidR="00856ABE" w:rsidRPr="0046617C" w:rsidTr="00F950AB">
        <w:trPr>
          <w:trHeight w:val="267"/>
        </w:trPr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Водитель автомобиля</w:t>
            </w:r>
          </w:p>
        </w:tc>
      </w:tr>
      <w:tr w:rsidR="00856ABE" w:rsidRPr="0046617C" w:rsidTr="00F950AB">
        <w:tc>
          <w:tcPr>
            <w:tcW w:w="9477" w:type="dxa"/>
            <w:shd w:val="clear" w:color="auto" w:fill="auto"/>
          </w:tcPr>
          <w:p w:rsidR="00856ABE" w:rsidRPr="0046617C" w:rsidRDefault="00856ABE" w:rsidP="00F950A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</w:t>
            </w:r>
          </w:p>
        </w:tc>
      </w:tr>
    </w:tbl>
    <w:p w:rsidR="00856ABE" w:rsidRPr="00487394" w:rsidRDefault="00856ABE" w:rsidP="00856ABE">
      <w:pPr>
        <w:rPr>
          <w:sz w:val="24"/>
          <w:szCs w:val="24"/>
        </w:rPr>
      </w:pPr>
    </w:p>
    <w:p w:rsidR="001E2CEF" w:rsidRPr="00856ABE" w:rsidRDefault="001E2CEF" w:rsidP="00856ABE"/>
    <w:sectPr w:rsidR="001E2CEF" w:rsidRPr="00856ABE" w:rsidSect="00C84D32">
      <w:headerReference w:type="default" r:id="rId7"/>
      <w:pgSz w:w="11906" w:h="16838" w:code="9"/>
      <w:pgMar w:top="851" w:right="991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C79" w:rsidRDefault="00794C79">
      <w:r>
        <w:separator/>
      </w:r>
    </w:p>
  </w:endnote>
  <w:endnote w:type="continuationSeparator" w:id="0">
    <w:p w:rsidR="00794C79" w:rsidRDefault="0079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C79" w:rsidRDefault="00794C79">
      <w:r>
        <w:separator/>
      </w:r>
    </w:p>
  </w:footnote>
  <w:footnote w:type="continuationSeparator" w:id="0">
    <w:p w:rsidR="00794C79" w:rsidRDefault="00794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C8" w:rsidRDefault="003768C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5F01">
      <w:rPr>
        <w:rStyle w:val="a7"/>
        <w:noProof/>
      </w:rPr>
      <w:t>3</w:t>
    </w:r>
    <w:r>
      <w:rPr>
        <w:rStyle w:val="a7"/>
      </w:rPr>
      <w:fldChar w:fldCharType="end"/>
    </w:r>
  </w:p>
  <w:p w:rsidR="003768C8" w:rsidRDefault="003768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6B7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32F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5CC6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08DC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3E57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7EB1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CE77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A856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A3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C0AC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5CD5"/>
    <w:multiLevelType w:val="multilevel"/>
    <w:tmpl w:val="66F67C20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FF6600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color w:val="FF66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FF66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FF660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color w:val="FF66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FF66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FF66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FF66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FF6600"/>
      </w:rPr>
    </w:lvl>
  </w:abstractNum>
  <w:abstractNum w:abstractNumId="11" w15:restartNumberingAfterBreak="0">
    <w:nsid w:val="051D67C8"/>
    <w:multiLevelType w:val="multilevel"/>
    <w:tmpl w:val="D22C5C5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06FB76E6"/>
    <w:multiLevelType w:val="multilevel"/>
    <w:tmpl w:val="32E4E566"/>
    <w:lvl w:ilvl="0">
      <w:start w:val="5"/>
      <w:numFmt w:val="decimal"/>
      <w:lvlText w:val="%1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860264"/>
    <w:multiLevelType w:val="hybridMultilevel"/>
    <w:tmpl w:val="80BAEA1E"/>
    <w:lvl w:ilvl="0" w:tplc="FAEA7E7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0B3D67D6"/>
    <w:multiLevelType w:val="multilevel"/>
    <w:tmpl w:val="ADB464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0DA34C57"/>
    <w:multiLevelType w:val="multilevel"/>
    <w:tmpl w:val="FA0C3086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A4817"/>
    <w:multiLevelType w:val="multilevel"/>
    <w:tmpl w:val="9C8C53E8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1B13DA"/>
    <w:multiLevelType w:val="multilevel"/>
    <w:tmpl w:val="969C7A7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17525119"/>
    <w:multiLevelType w:val="multilevel"/>
    <w:tmpl w:val="BF8871F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FF6600"/>
      </w:rPr>
    </w:lvl>
    <w:lvl w:ilvl="1">
      <w:start w:val="2"/>
      <w:numFmt w:val="decimal"/>
      <w:lvlText w:val="%1.%2."/>
      <w:lvlJc w:val="left"/>
      <w:pPr>
        <w:tabs>
          <w:tab w:val="num" w:pos="1395"/>
        </w:tabs>
        <w:ind w:left="1395" w:hanging="720"/>
      </w:pPr>
      <w:rPr>
        <w:rFonts w:hint="default"/>
        <w:color w:val="FF6600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  <w:color w:val="FF6600"/>
      </w:rPr>
    </w:lvl>
    <w:lvl w:ilvl="3">
      <w:start w:val="1"/>
      <w:numFmt w:val="decimal"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  <w:color w:val="FF6600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440"/>
      </w:pPr>
      <w:rPr>
        <w:rFonts w:hint="default"/>
        <w:color w:val="FF6600"/>
      </w:rPr>
    </w:lvl>
    <w:lvl w:ilvl="5">
      <w:start w:val="1"/>
      <w:numFmt w:val="decimal"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  <w:color w:val="FF6600"/>
      </w:rPr>
    </w:lvl>
    <w:lvl w:ilvl="6">
      <w:start w:val="1"/>
      <w:numFmt w:val="decimal"/>
      <w:lvlText w:val="%1.%2.%3.%4.%5.%6.%7."/>
      <w:lvlJc w:val="left"/>
      <w:pPr>
        <w:tabs>
          <w:tab w:val="num" w:pos="5850"/>
        </w:tabs>
        <w:ind w:left="5850" w:hanging="1800"/>
      </w:pPr>
      <w:rPr>
        <w:rFonts w:hint="default"/>
        <w:color w:val="FF6600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  <w:color w:val="FF660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  <w:color w:val="FF6600"/>
      </w:rPr>
    </w:lvl>
  </w:abstractNum>
  <w:abstractNum w:abstractNumId="19" w15:restartNumberingAfterBreak="0">
    <w:nsid w:val="17525FE4"/>
    <w:multiLevelType w:val="multilevel"/>
    <w:tmpl w:val="D5C4595E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20" w15:restartNumberingAfterBreak="0">
    <w:nsid w:val="204F1C0B"/>
    <w:multiLevelType w:val="multilevel"/>
    <w:tmpl w:val="1E761D9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FF66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FF66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FF66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FF660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color w:val="FF66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FF66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FF66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FF66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FF6600"/>
      </w:rPr>
    </w:lvl>
  </w:abstractNum>
  <w:abstractNum w:abstractNumId="21" w15:restartNumberingAfterBreak="0">
    <w:nsid w:val="20923E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09E1704"/>
    <w:multiLevelType w:val="multilevel"/>
    <w:tmpl w:val="B9489906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5AC77C5"/>
    <w:multiLevelType w:val="multilevel"/>
    <w:tmpl w:val="1862C34C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D0C52"/>
    <w:multiLevelType w:val="multilevel"/>
    <w:tmpl w:val="93C46FBE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 w15:restartNumberingAfterBreak="0">
    <w:nsid w:val="2FDB2067"/>
    <w:multiLevelType w:val="multilevel"/>
    <w:tmpl w:val="433A8EFC"/>
    <w:lvl w:ilvl="0">
      <w:start w:val="3"/>
      <w:numFmt w:val="decimal"/>
      <w:lvlText w:val="%1"/>
      <w:lvlJc w:val="left"/>
      <w:pPr>
        <w:tabs>
          <w:tab w:val="num" w:pos="1134"/>
        </w:tabs>
        <w:ind w:firstLine="851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41F4A62"/>
    <w:multiLevelType w:val="multilevel"/>
    <w:tmpl w:val="B8703A5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42F03BA5"/>
    <w:multiLevelType w:val="multilevel"/>
    <w:tmpl w:val="D22C5C5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 w15:restartNumberingAfterBreak="0">
    <w:nsid w:val="48B80A04"/>
    <w:multiLevelType w:val="multilevel"/>
    <w:tmpl w:val="CFE65D1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8C31CC9"/>
    <w:multiLevelType w:val="multilevel"/>
    <w:tmpl w:val="45D44C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isLgl/>
      <w:lvlText w:val="%3.%2.%3"/>
      <w:lvlJc w:val="left"/>
      <w:pPr>
        <w:tabs>
          <w:tab w:val="num" w:pos="1080"/>
        </w:tabs>
        <w:ind w:firstLine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D3C3451"/>
    <w:multiLevelType w:val="multilevel"/>
    <w:tmpl w:val="8836E8E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1" w15:restartNumberingAfterBreak="0">
    <w:nsid w:val="4E862A02"/>
    <w:multiLevelType w:val="multilevel"/>
    <w:tmpl w:val="953CCD18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A31DD"/>
    <w:multiLevelType w:val="multilevel"/>
    <w:tmpl w:val="70AA9D5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7897D3A"/>
    <w:multiLevelType w:val="multilevel"/>
    <w:tmpl w:val="2F38F8F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AB1776E"/>
    <w:multiLevelType w:val="hybridMultilevel"/>
    <w:tmpl w:val="A2FAD30C"/>
    <w:lvl w:ilvl="0" w:tplc="51104A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65412B91"/>
    <w:multiLevelType w:val="multilevel"/>
    <w:tmpl w:val="0B086D4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A922FB1"/>
    <w:multiLevelType w:val="multilevel"/>
    <w:tmpl w:val="29A890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BA912C0"/>
    <w:multiLevelType w:val="multilevel"/>
    <w:tmpl w:val="0E949E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8" w15:restartNumberingAfterBreak="0">
    <w:nsid w:val="6BB428B0"/>
    <w:multiLevelType w:val="multilevel"/>
    <w:tmpl w:val="22A21468"/>
    <w:lvl w:ilvl="0">
      <w:numFmt w:val="bullet"/>
      <w:lvlText w:val="–"/>
      <w:lvlJc w:val="left"/>
      <w:pPr>
        <w:tabs>
          <w:tab w:val="num" w:pos="129"/>
        </w:tabs>
        <w:ind w:left="129"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39" w15:restartNumberingAfterBreak="0">
    <w:nsid w:val="705244B5"/>
    <w:multiLevelType w:val="hybridMultilevel"/>
    <w:tmpl w:val="5E7C39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762124"/>
    <w:multiLevelType w:val="multilevel"/>
    <w:tmpl w:val="15EAF35C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6057EAC"/>
    <w:multiLevelType w:val="multilevel"/>
    <w:tmpl w:val="BB566982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9"/>
  </w:num>
  <w:num w:numId="2">
    <w:abstractNumId w:val="22"/>
  </w:num>
  <w:num w:numId="3">
    <w:abstractNumId w:val="23"/>
  </w:num>
  <w:num w:numId="4">
    <w:abstractNumId w:val="38"/>
  </w:num>
  <w:num w:numId="5">
    <w:abstractNumId w:val="16"/>
  </w:num>
  <w:num w:numId="6">
    <w:abstractNumId w:val="31"/>
  </w:num>
  <w:num w:numId="7">
    <w:abstractNumId w:val="15"/>
  </w:num>
  <w:num w:numId="8">
    <w:abstractNumId w:val="25"/>
  </w:num>
  <w:num w:numId="9">
    <w:abstractNumId w:val="12"/>
  </w:num>
  <w:num w:numId="10">
    <w:abstractNumId w:val="37"/>
  </w:num>
  <w:num w:numId="11">
    <w:abstractNumId w:val="35"/>
  </w:num>
  <w:num w:numId="12">
    <w:abstractNumId w:val="41"/>
  </w:num>
  <w:num w:numId="13">
    <w:abstractNumId w:val="14"/>
  </w:num>
  <w:num w:numId="14">
    <w:abstractNumId w:val="40"/>
  </w:num>
  <w:num w:numId="15">
    <w:abstractNumId w:val="32"/>
  </w:num>
  <w:num w:numId="16">
    <w:abstractNumId w:val="27"/>
  </w:num>
  <w:num w:numId="17">
    <w:abstractNumId w:val="11"/>
  </w:num>
  <w:num w:numId="18">
    <w:abstractNumId w:val="24"/>
  </w:num>
  <w:num w:numId="19">
    <w:abstractNumId w:val="21"/>
  </w:num>
  <w:num w:numId="20">
    <w:abstractNumId w:val="33"/>
  </w:num>
  <w:num w:numId="21">
    <w:abstractNumId w:val="28"/>
  </w:num>
  <w:num w:numId="22">
    <w:abstractNumId w:val="36"/>
  </w:num>
  <w:num w:numId="23">
    <w:abstractNumId w:val="26"/>
  </w:num>
  <w:num w:numId="24">
    <w:abstractNumId w:val="13"/>
  </w:num>
  <w:num w:numId="25">
    <w:abstractNumId w:val="39"/>
  </w:num>
  <w:num w:numId="26">
    <w:abstractNumId w:val="1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0"/>
  </w:num>
  <w:num w:numId="38">
    <w:abstractNumId w:val="20"/>
  </w:num>
  <w:num w:numId="39">
    <w:abstractNumId w:val="18"/>
  </w:num>
  <w:num w:numId="40">
    <w:abstractNumId w:val="30"/>
  </w:num>
  <w:num w:numId="41">
    <w:abstractNumId w:val="19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8AE"/>
    <w:rsid w:val="000156CE"/>
    <w:rsid w:val="000548AE"/>
    <w:rsid w:val="001E2CEF"/>
    <w:rsid w:val="002235A4"/>
    <w:rsid w:val="0027326A"/>
    <w:rsid w:val="00282732"/>
    <w:rsid w:val="003216C3"/>
    <w:rsid w:val="003768C8"/>
    <w:rsid w:val="003874D3"/>
    <w:rsid w:val="00413E3F"/>
    <w:rsid w:val="00487394"/>
    <w:rsid w:val="005B3FFF"/>
    <w:rsid w:val="006B5F01"/>
    <w:rsid w:val="007605A7"/>
    <w:rsid w:val="00785E61"/>
    <w:rsid w:val="00794C79"/>
    <w:rsid w:val="00803C51"/>
    <w:rsid w:val="00856ABE"/>
    <w:rsid w:val="009E37FA"/>
    <w:rsid w:val="00AF7430"/>
    <w:rsid w:val="00B053BE"/>
    <w:rsid w:val="00B22B6B"/>
    <w:rsid w:val="00BC3DA5"/>
    <w:rsid w:val="00C363E8"/>
    <w:rsid w:val="00C84D32"/>
    <w:rsid w:val="00C940F1"/>
    <w:rsid w:val="00D1150C"/>
    <w:rsid w:val="00D14A9C"/>
    <w:rsid w:val="00D14BA6"/>
    <w:rsid w:val="00D4031D"/>
    <w:rsid w:val="00D55B64"/>
    <w:rsid w:val="00DE6BB1"/>
    <w:rsid w:val="00DF1562"/>
    <w:rsid w:val="00E54BB6"/>
    <w:rsid w:val="00F46CD6"/>
    <w:rsid w:val="00F76B34"/>
    <w:rsid w:val="00FE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BF2CBB-17DC-49DB-A154-A325211F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48AE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548AE"/>
    <w:pPr>
      <w:keepNext/>
      <w:jc w:val="center"/>
      <w:outlineLvl w:val="1"/>
    </w:pPr>
    <w:rPr>
      <w:b/>
      <w:caps/>
      <w:spacing w:val="24"/>
      <w:sz w:val="40"/>
      <w:lang w:val="x-none" w:eastAsia="x-none"/>
    </w:rPr>
  </w:style>
  <w:style w:type="paragraph" w:styleId="3">
    <w:name w:val="heading 3"/>
    <w:basedOn w:val="a"/>
    <w:next w:val="a"/>
    <w:link w:val="30"/>
    <w:qFormat/>
    <w:rsid w:val="000548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548A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548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548A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548A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0548A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548A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48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48AE"/>
    <w:rPr>
      <w:rFonts w:ascii="Times New Roman" w:eastAsia="Times New Roman" w:hAnsi="Times New Roman" w:cs="Times New Roman"/>
      <w:b/>
      <w:caps/>
      <w:spacing w:val="24"/>
      <w:sz w:val="4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0548A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548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548A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548A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548A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548AE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548AE"/>
    <w:rPr>
      <w:rFonts w:ascii="Cambria" w:eastAsia="Times New Roman" w:hAnsi="Cambria" w:cs="Times New Roman"/>
      <w:lang w:eastAsia="ru-RU"/>
    </w:rPr>
  </w:style>
  <w:style w:type="paragraph" w:styleId="a3">
    <w:name w:val="Body Text"/>
    <w:basedOn w:val="a"/>
    <w:link w:val="a4"/>
    <w:rsid w:val="000548AE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0548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semiHidden/>
    <w:rsid w:val="000548AE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semiHidden/>
    <w:rsid w:val="000548A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semiHidden/>
    <w:rsid w:val="000548AE"/>
  </w:style>
  <w:style w:type="paragraph" w:styleId="a8">
    <w:name w:val="List Paragraph"/>
    <w:basedOn w:val="a"/>
    <w:qFormat/>
    <w:rsid w:val="000548AE"/>
    <w:pPr>
      <w:spacing w:after="200"/>
      <w:ind w:left="720"/>
      <w:contextualSpacing/>
    </w:pPr>
    <w:rPr>
      <w:rFonts w:eastAsia="Calibri"/>
      <w:sz w:val="30"/>
      <w:szCs w:val="22"/>
      <w:lang w:eastAsia="en-US"/>
    </w:rPr>
  </w:style>
  <w:style w:type="paragraph" w:styleId="21">
    <w:name w:val="Body Text 2"/>
    <w:basedOn w:val="a"/>
    <w:link w:val="22"/>
    <w:rsid w:val="000548AE"/>
    <w:pPr>
      <w:tabs>
        <w:tab w:val="left" w:pos="1418"/>
      </w:tabs>
      <w:jc w:val="both"/>
    </w:pPr>
    <w:rPr>
      <w:sz w:val="32"/>
    </w:rPr>
  </w:style>
  <w:style w:type="character" w:customStyle="1" w:styleId="22">
    <w:name w:val="Основной текст 2 Знак"/>
    <w:basedOn w:val="a0"/>
    <w:link w:val="21"/>
    <w:rsid w:val="000548AE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9">
    <w:name w:val="Table Grid"/>
    <w:basedOn w:val="a1"/>
    <w:rsid w:val="00054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0548A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0548A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Основной текст_"/>
    <w:link w:val="51"/>
    <w:uiPriority w:val="99"/>
    <w:locked/>
    <w:rsid w:val="000548AE"/>
    <w:rPr>
      <w:spacing w:val="6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0548AE"/>
    <w:rPr>
      <w:color w:val="000000"/>
      <w:spacing w:val="66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51">
    <w:name w:val="Основной текст5"/>
    <w:basedOn w:val="a"/>
    <w:link w:val="ac"/>
    <w:uiPriority w:val="99"/>
    <w:rsid w:val="000548AE"/>
    <w:pPr>
      <w:widowControl w:val="0"/>
      <w:shd w:val="clear" w:color="auto" w:fill="FFFFFF"/>
      <w:spacing w:line="240" w:lineRule="atLeast"/>
      <w:ind w:hanging="740"/>
    </w:pPr>
    <w:rPr>
      <w:rFonts w:asciiTheme="minorHAnsi" w:eastAsiaTheme="minorHAnsi" w:hAnsiTheme="minorHAnsi" w:cstheme="minorBidi"/>
      <w:spacing w:val="6"/>
      <w:sz w:val="26"/>
      <w:szCs w:val="26"/>
      <w:lang w:eastAsia="en-US"/>
    </w:rPr>
  </w:style>
  <w:style w:type="numbering" w:customStyle="1" w:styleId="11">
    <w:name w:val="Нет списка1"/>
    <w:next w:val="a2"/>
    <w:semiHidden/>
    <w:rsid w:val="000548AE"/>
  </w:style>
  <w:style w:type="paragraph" w:styleId="ad">
    <w:name w:val="Normal (Web)"/>
    <w:basedOn w:val="a"/>
    <w:rsid w:val="000548A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qFormat/>
    <w:rsid w:val="000548AE"/>
    <w:rPr>
      <w:b/>
      <w:bCs/>
    </w:rPr>
  </w:style>
  <w:style w:type="character" w:customStyle="1" w:styleId="apple-converted-space">
    <w:name w:val="apple-converted-space"/>
    <w:rsid w:val="000548AE"/>
  </w:style>
  <w:style w:type="character" w:styleId="af">
    <w:name w:val="Hyperlink"/>
    <w:rsid w:val="000548AE"/>
    <w:rPr>
      <w:color w:val="0000FF"/>
      <w:u w:val="single"/>
    </w:rPr>
  </w:style>
  <w:style w:type="paragraph" w:styleId="af0">
    <w:name w:val="caption"/>
    <w:basedOn w:val="a"/>
    <w:next w:val="a"/>
    <w:qFormat/>
    <w:rsid w:val="000548AE"/>
    <w:pPr>
      <w:jc w:val="center"/>
    </w:pPr>
    <w:rPr>
      <w:b/>
      <w:bCs/>
      <w:i/>
      <w:iCs/>
      <w:sz w:val="30"/>
      <w:szCs w:val="24"/>
    </w:rPr>
  </w:style>
  <w:style w:type="paragraph" w:customStyle="1" w:styleId="justify">
    <w:name w:val="justify"/>
    <w:basedOn w:val="a"/>
    <w:rsid w:val="000548AE"/>
    <w:pPr>
      <w:spacing w:after="160"/>
      <w:ind w:firstLine="567"/>
      <w:jc w:val="both"/>
    </w:pPr>
    <w:rPr>
      <w:sz w:val="24"/>
      <w:szCs w:val="24"/>
    </w:rPr>
  </w:style>
  <w:style w:type="character" w:styleId="HTML">
    <w:name w:val="HTML Acronym"/>
    <w:uiPriority w:val="99"/>
    <w:unhideWhenUsed/>
    <w:rsid w:val="000548AE"/>
    <w:rPr>
      <w:shd w:val="clear" w:color="auto" w:fill="FFFF00"/>
    </w:rPr>
  </w:style>
  <w:style w:type="paragraph" w:customStyle="1" w:styleId="underpoint">
    <w:name w:val="underpoint"/>
    <w:basedOn w:val="a"/>
    <w:rsid w:val="000548AE"/>
    <w:pPr>
      <w:spacing w:before="160" w:after="160"/>
      <w:ind w:firstLine="567"/>
      <w:jc w:val="both"/>
    </w:pPr>
    <w:rPr>
      <w:sz w:val="24"/>
      <w:szCs w:val="24"/>
    </w:rPr>
  </w:style>
  <w:style w:type="paragraph" w:customStyle="1" w:styleId="a0-justify">
    <w:name w:val="a0-justify"/>
    <w:basedOn w:val="a"/>
    <w:rsid w:val="000548AE"/>
    <w:pPr>
      <w:spacing w:after="160"/>
      <w:jc w:val="both"/>
    </w:pPr>
    <w:rPr>
      <w:sz w:val="24"/>
      <w:szCs w:val="24"/>
    </w:rPr>
  </w:style>
  <w:style w:type="paragraph" w:customStyle="1" w:styleId="margt">
    <w:name w:val="marg_t"/>
    <w:basedOn w:val="a"/>
    <w:rsid w:val="000548AE"/>
    <w:pPr>
      <w:spacing w:before="160" w:after="160"/>
      <w:ind w:firstLine="567"/>
    </w:pPr>
    <w:rPr>
      <w:sz w:val="24"/>
      <w:szCs w:val="24"/>
    </w:rPr>
  </w:style>
  <w:style w:type="paragraph" w:customStyle="1" w:styleId="podzagtabl">
    <w:name w:val="podzag_tabl"/>
    <w:basedOn w:val="a"/>
    <w:rsid w:val="000548AE"/>
    <w:pPr>
      <w:spacing w:before="400" w:after="400"/>
      <w:jc w:val="center"/>
    </w:pPr>
    <w:rPr>
      <w:b/>
      <w:bCs/>
      <w:i/>
      <w:iCs/>
      <w:sz w:val="24"/>
      <w:szCs w:val="24"/>
    </w:rPr>
  </w:style>
  <w:style w:type="paragraph" w:customStyle="1" w:styleId="table">
    <w:name w:val="table"/>
    <w:basedOn w:val="a"/>
    <w:rsid w:val="000548AE"/>
    <w:pPr>
      <w:spacing w:before="400"/>
      <w:ind w:firstLine="567"/>
      <w:jc w:val="right"/>
    </w:pPr>
    <w:rPr>
      <w:i/>
      <w:iCs/>
      <w:sz w:val="24"/>
      <w:szCs w:val="24"/>
      <w:u w:val="single"/>
    </w:rPr>
  </w:style>
  <w:style w:type="character" w:customStyle="1" w:styleId="af1">
    <w:name w:val="Название Знак"/>
    <w:link w:val="af2"/>
    <w:rsid w:val="000548AE"/>
    <w:rPr>
      <w:rFonts w:ascii="Cambria" w:hAnsi="Cambria"/>
      <w:b/>
      <w:bCs/>
      <w:kern w:val="28"/>
      <w:sz w:val="32"/>
      <w:szCs w:val="32"/>
    </w:rPr>
  </w:style>
  <w:style w:type="character" w:styleId="af3">
    <w:name w:val="Emphasis"/>
    <w:qFormat/>
    <w:rsid w:val="000548AE"/>
    <w:rPr>
      <w:i/>
      <w:iCs/>
    </w:rPr>
  </w:style>
  <w:style w:type="paragraph" w:styleId="af2">
    <w:name w:val="Title"/>
    <w:basedOn w:val="a"/>
    <w:next w:val="a"/>
    <w:link w:val="af1"/>
    <w:qFormat/>
    <w:rsid w:val="000548AE"/>
    <w:pPr>
      <w:spacing w:before="240" w:after="60"/>
      <w:jc w:val="center"/>
      <w:outlineLvl w:val="0"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af4">
    <w:name w:val="Заголовок Знак"/>
    <w:basedOn w:val="a0"/>
    <w:uiPriority w:val="10"/>
    <w:rsid w:val="000548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2">
    <w:name w:val="Заголовок №1_"/>
    <w:link w:val="13"/>
    <w:uiPriority w:val="99"/>
    <w:locked/>
    <w:rsid w:val="000548AE"/>
    <w:rPr>
      <w:sz w:val="15"/>
      <w:szCs w:val="15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0548AE"/>
    <w:pPr>
      <w:shd w:val="clear" w:color="auto" w:fill="FFFFFF"/>
      <w:spacing w:line="182" w:lineRule="exact"/>
      <w:outlineLvl w:val="0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customStyle="1" w:styleId="ConsPlusNormal">
    <w:name w:val="ConsPlusNormal"/>
    <w:rsid w:val="00DE6B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dcterms:created xsi:type="dcterms:W3CDTF">2019-12-06T13:54:00Z</dcterms:created>
  <dcterms:modified xsi:type="dcterms:W3CDTF">2025-10-29T14:08:00Z</dcterms:modified>
</cp:coreProperties>
</file>